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12" w:rsidRPr="00494019" w:rsidRDefault="009A0D12" w:rsidP="009A0D12">
      <w:pPr>
        <w:pStyle w:val="a5"/>
        <w:spacing w:line="560" w:lineRule="exact"/>
        <w:ind w:leftChars="0" w:left="0"/>
        <w:rPr>
          <w:rFonts w:ascii="仿宋" w:eastAsia="仿宋" w:hAnsi="仿宋" w:cs="黑体" w:hint="eastAsia"/>
          <w:sz w:val="32"/>
          <w:szCs w:val="32"/>
        </w:rPr>
      </w:pPr>
      <w:r w:rsidRPr="00494019">
        <w:rPr>
          <w:rFonts w:ascii="仿宋" w:eastAsia="仿宋" w:hAnsi="仿宋" w:cs="黑体" w:hint="eastAsia"/>
          <w:sz w:val="32"/>
          <w:szCs w:val="32"/>
        </w:rPr>
        <w:t>附件</w:t>
      </w:r>
    </w:p>
    <w:p w:rsidR="009A0D12" w:rsidRPr="00494019" w:rsidRDefault="009A0D12" w:rsidP="009A0D12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494019">
        <w:rPr>
          <w:rFonts w:ascii="仿宋" w:eastAsia="仿宋" w:hAnsi="仿宋" w:cs="方正小标宋简体" w:hint="eastAsia"/>
          <w:bCs/>
          <w:sz w:val="32"/>
          <w:szCs w:val="32"/>
        </w:rPr>
        <w:t>2019年环境健康学术会议暨公共场所卫生标准宣贯培训班回执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134"/>
        <w:gridCol w:w="1135"/>
        <w:gridCol w:w="1706"/>
        <w:gridCol w:w="2316"/>
      </w:tblGrid>
      <w:tr w:rsidR="009A0D12" w:rsidRPr="00494019" w:rsidTr="00284874">
        <w:trPr>
          <w:jc w:val="center"/>
        </w:trPr>
        <w:tc>
          <w:tcPr>
            <w:tcW w:w="2518" w:type="dxa"/>
            <w:vAlign w:val="center"/>
          </w:tcPr>
          <w:p w:rsidR="009A0D12" w:rsidRPr="00494019" w:rsidRDefault="009A0D12" w:rsidP="00284874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94019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9A0D12" w:rsidRPr="00494019" w:rsidRDefault="009A0D12" w:rsidP="00284874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94019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35" w:type="dxa"/>
            <w:vAlign w:val="center"/>
          </w:tcPr>
          <w:p w:rsidR="009A0D12" w:rsidRPr="00494019" w:rsidRDefault="009A0D12" w:rsidP="00284874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94019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06" w:type="dxa"/>
            <w:vAlign w:val="center"/>
          </w:tcPr>
          <w:p w:rsidR="009A0D12" w:rsidRPr="00494019" w:rsidRDefault="009A0D12" w:rsidP="00284874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94019"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2316" w:type="dxa"/>
            <w:vAlign w:val="center"/>
          </w:tcPr>
          <w:p w:rsidR="009A0D12" w:rsidRPr="00494019" w:rsidRDefault="009A0D12" w:rsidP="00284874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94019">
              <w:rPr>
                <w:rFonts w:ascii="仿宋" w:eastAsia="仿宋" w:hAnsi="仿宋" w:hint="eastAsia"/>
                <w:sz w:val="32"/>
                <w:szCs w:val="32"/>
              </w:rPr>
              <w:t>手机号码</w:t>
            </w:r>
          </w:p>
        </w:tc>
      </w:tr>
      <w:tr w:rsidR="009A0D12" w:rsidRPr="00494019" w:rsidTr="00284874">
        <w:trPr>
          <w:jc w:val="center"/>
        </w:trPr>
        <w:tc>
          <w:tcPr>
            <w:tcW w:w="2518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5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6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16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A0D12" w:rsidRPr="00494019" w:rsidTr="00284874">
        <w:trPr>
          <w:jc w:val="center"/>
        </w:trPr>
        <w:tc>
          <w:tcPr>
            <w:tcW w:w="2518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5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6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16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A0D12" w:rsidRPr="00494019" w:rsidTr="00284874">
        <w:trPr>
          <w:jc w:val="center"/>
        </w:trPr>
        <w:tc>
          <w:tcPr>
            <w:tcW w:w="2518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5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6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16" w:type="dxa"/>
          </w:tcPr>
          <w:p w:rsidR="009A0D12" w:rsidRPr="00494019" w:rsidRDefault="009A0D12" w:rsidP="00284874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9A0D12" w:rsidRPr="00494019" w:rsidRDefault="009A0D12" w:rsidP="009A0D12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9A0D12" w:rsidRDefault="009A0D12" w:rsidP="009A0D1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DF0" w:rsidRDefault="00B37DF0" w:rsidP="009A0D12">
      <w:pPr>
        <w:spacing w:after="0"/>
      </w:pPr>
      <w:r>
        <w:separator/>
      </w:r>
    </w:p>
  </w:endnote>
  <w:endnote w:type="continuationSeparator" w:id="0">
    <w:p w:rsidR="00B37DF0" w:rsidRDefault="00B37DF0" w:rsidP="009A0D1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DF0" w:rsidRDefault="00B37DF0" w:rsidP="009A0D12">
      <w:pPr>
        <w:spacing w:after="0"/>
      </w:pPr>
      <w:r>
        <w:separator/>
      </w:r>
    </w:p>
  </w:footnote>
  <w:footnote w:type="continuationSeparator" w:id="0">
    <w:p w:rsidR="00B37DF0" w:rsidRDefault="00B37DF0" w:rsidP="009A0D1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855E3"/>
    <w:rsid w:val="008B7726"/>
    <w:rsid w:val="009A0D12"/>
    <w:rsid w:val="00B37DF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D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D1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D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D12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rsid w:val="009A0D12"/>
    <w:pPr>
      <w:widowControl w:val="0"/>
      <w:adjustRightInd/>
      <w:snapToGrid/>
      <w:spacing w:after="0"/>
      <w:ind w:leftChars="2500" w:left="1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日期 Char"/>
    <w:basedOn w:val="a0"/>
    <w:link w:val="a5"/>
    <w:rsid w:val="009A0D12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2008-09-11T17:20:00Z</dcterms:created>
  <dcterms:modified xsi:type="dcterms:W3CDTF">2019-11-15T00:37:00Z</dcterms:modified>
</cp:coreProperties>
</file>